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27" w:type="dxa"/>
        <w:tblInd w:w="-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3"/>
        <w:gridCol w:w="9214"/>
      </w:tblGrid>
      <w:tr w:rsidR="00D623CE" w:rsidRPr="00334EC4" w:rsidTr="004C14CB">
        <w:trPr>
          <w:trHeight w:val="1133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335556" w:rsidRDefault="00335556" w:rsidP="004C14C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C90A80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D623CE" w:rsidRDefault="00D623CE" w:rsidP="00567B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</w:t>
            </w:r>
            <w:r w:rsidR="00567BE9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и на плановый период 202</w:t>
            </w:r>
            <w:r w:rsidR="00567BE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567BE9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D623CE" w:rsidRPr="00334EC4" w:rsidTr="00B96E5F">
        <w:trPr>
          <w:trHeight w:val="80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D623CE" w:rsidRPr="00D623CE" w:rsidRDefault="00D623CE" w:rsidP="00D623CE">
            <w:pPr>
              <w:tabs>
                <w:tab w:val="left" w:pos="5085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43DD" w:rsidRPr="00B23AB2" w:rsidTr="00D623CE">
        <w:trPr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E43074" w:rsidRPr="00E43074" w:rsidRDefault="00E43074" w:rsidP="00E43074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E43074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Ведомственная структура расходов</w:t>
            </w:r>
          </w:p>
          <w:p w:rsidR="00E43074" w:rsidRPr="00E43074" w:rsidRDefault="00E43074" w:rsidP="00E43074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E43074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Бюджета Роговского сельского поселения Егорлыкского района</w:t>
            </w:r>
          </w:p>
          <w:p w:rsidR="007243DD" w:rsidRPr="00B23AB2" w:rsidRDefault="00E43074" w:rsidP="00E43074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E43074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на 202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5</w:t>
            </w:r>
            <w:r w:rsidRPr="00E43074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202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6</w:t>
            </w:r>
            <w:r w:rsidRPr="00E43074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7</w:t>
            </w:r>
            <w:r w:rsidRPr="00E43074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годов</w:t>
            </w:r>
          </w:p>
        </w:tc>
      </w:tr>
      <w:tr w:rsidR="007243DD" w:rsidRPr="00B23AB2" w:rsidTr="00D623CE">
        <w:trPr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86" w:type="dxa"/>
        <w:tblLook w:val="04A0" w:firstRow="1" w:lastRow="0" w:firstColumn="1" w:lastColumn="0" w:noHBand="0" w:noVBand="1"/>
      </w:tblPr>
      <w:tblGrid>
        <w:gridCol w:w="5263"/>
        <w:gridCol w:w="720"/>
        <w:gridCol w:w="682"/>
        <w:gridCol w:w="691"/>
        <w:gridCol w:w="1859"/>
        <w:gridCol w:w="695"/>
        <w:gridCol w:w="1498"/>
        <w:gridCol w:w="1751"/>
        <w:gridCol w:w="1627"/>
      </w:tblGrid>
      <w:tr w:rsidR="00C90A80" w:rsidRPr="00B23AB2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C90A80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23AB2" w:rsidRDefault="00C90A80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C90A8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Мин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C90A80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C90A80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C90A80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C90A80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C90A80" w:rsidP="00567BE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80" w:rsidRPr="00B23AB2" w:rsidRDefault="00C90A80" w:rsidP="00567BE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80" w:rsidRPr="00B23AB2" w:rsidRDefault="00C90A80" w:rsidP="00567BE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C90A80" w:rsidRPr="00B23AB2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C90A80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23AB2" w:rsidRDefault="00C90A80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C90A80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C90A80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2D6613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2D6613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2D6613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80" w:rsidRPr="00B23AB2" w:rsidRDefault="002D6613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80" w:rsidRPr="00B23AB2" w:rsidRDefault="002D6613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99519651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37238F" w:rsidRDefault="00C90A80" w:rsidP="00F44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16066,3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14386,6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BF5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11234,8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F0F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7257,4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1477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6027,5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0D2D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5901,4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7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6844,9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4936,1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4897,6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F8497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F84979">
              <w:rPr>
                <w:rFonts w:ascii="Times New Roman" w:hAnsi="Times New Roman"/>
                <w:sz w:val="24"/>
                <w:szCs w:val="24"/>
              </w:rPr>
              <w:t>униципальн</w:t>
            </w:r>
            <w:r>
              <w:rPr>
                <w:rFonts w:ascii="Times New Roman" w:hAnsi="Times New Roman"/>
                <w:sz w:val="24"/>
                <w:szCs w:val="24"/>
              </w:rPr>
              <w:t>ая программа</w:t>
            </w:r>
            <w:r w:rsidRPr="00F84979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«Благоустройство территории и развитие жилищно-коммунального хозяйства Роговского сельского поселения»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5A5D4F" w:rsidRDefault="00C90A80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44,4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44,4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F8497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Комплекс процессных мероприятий </w:t>
            </w:r>
            <w:r w:rsidRPr="00F84979">
              <w:rPr>
                <w:rFonts w:ascii="Times New Roman" w:hAnsi="Times New Roman"/>
                <w:sz w:val="24"/>
                <w:szCs w:val="24"/>
              </w:rPr>
              <w:t>«Благоустройство»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01 4 01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5A5D4F" w:rsidRDefault="00C90A80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F8497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</w:t>
            </w:r>
            <w:r w:rsidRPr="00F84979">
              <w:rPr>
                <w:rFonts w:ascii="Times New Roman" w:hAnsi="Times New Roman"/>
                <w:sz w:val="24"/>
                <w:szCs w:val="24"/>
              </w:rPr>
              <w:t>(Иные межбюджетные трансферты)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01 4 01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85060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5A5D4F" w:rsidRDefault="00C90A80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F84979">
            <w:pPr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Комплекс процессных мероприятий </w:t>
            </w:r>
            <w:r w:rsidRPr="00F84979">
              <w:rPr>
                <w:rFonts w:ascii="Times New Roman" w:hAnsi="Times New Roman"/>
                <w:sz w:val="24"/>
                <w:szCs w:val="24"/>
              </w:rPr>
              <w:t>«Развитие жилищного хозяйства в Роговском сельском поселении»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01 4 02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5A5D4F" w:rsidRDefault="00C90A80" w:rsidP="005A19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C3269" w:rsidRDefault="00C90A80" w:rsidP="00F8497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269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</w:r>
            <w:r w:rsidRPr="007C3269">
              <w:rPr>
                <w:rStyle w:val="a8"/>
                <w:rFonts w:ascii="Times New Roman" w:hAnsi="Times New Roman"/>
                <w:color w:val="auto"/>
                <w:sz w:val="24"/>
                <w:szCs w:val="24"/>
                <w:u w:val="none"/>
              </w:rPr>
              <w:t xml:space="preserve"> </w:t>
            </w:r>
            <w:r w:rsidRPr="007C3269">
              <w:rPr>
                <w:rFonts w:ascii="Times New Roman" w:hAnsi="Times New Roman"/>
                <w:sz w:val="24"/>
                <w:szCs w:val="24"/>
              </w:rPr>
              <w:t>(Иные межбюджетные трансферты)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F849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85010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5A5D4F" w:rsidRDefault="00C90A80" w:rsidP="005A19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7C3269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«Муниципальная политика»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6800,5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4891,7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4853,2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7C326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269"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C3269">
              <w:rPr>
                <w:rFonts w:ascii="Times New Roman" w:hAnsi="Times New Roman"/>
                <w:sz w:val="24"/>
                <w:szCs w:val="24"/>
              </w:rPr>
              <w:t>«Обеспечение функционирования Главы администрации поселения»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06 4 02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C326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C32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00110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7C326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7C3269">
              <w:rPr>
                <w:rFonts w:ascii="Times New Roman" w:hAnsi="Times New Roman"/>
                <w:sz w:val="24"/>
                <w:szCs w:val="24"/>
              </w:rPr>
              <w:t xml:space="preserve"> «Обеспечение деятельности Администрации сел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ьского поселения»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06 4 03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5378,4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3469,6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3431,1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C326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C32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00110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3355,5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1446,2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1407,1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143DF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14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>
              <w:rPr>
                <w:rFonts w:ascii="Times New Roman" w:hAnsi="Times New Roman"/>
                <w:sz w:val="24"/>
                <w:szCs w:val="24"/>
              </w:rPr>
              <w:t>4 03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00190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5A5D4F" w:rsidRDefault="00C90A80" w:rsidP="00AD2E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42D4">
              <w:rPr>
                <w:rFonts w:ascii="Times New Roman" w:hAnsi="Times New Roman"/>
                <w:sz w:val="24"/>
                <w:szCs w:val="24"/>
              </w:rPr>
              <w:t>1989,7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1990,2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1990,8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46F9A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Диспансеризация муниципальных служащих,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медицинский осмотр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технического и обслуживающего персонала Администрации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>
              <w:rPr>
                <w:rFonts w:ascii="Times New Roman" w:hAnsi="Times New Roman"/>
                <w:sz w:val="24"/>
                <w:szCs w:val="24"/>
              </w:rPr>
              <w:t>4 03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24810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46F9A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4 03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72390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2E7D2F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2E7D2F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2E7D2F">
              <w:rPr>
                <w:rFonts w:ascii="Times New Roman" w:hAnsi="Times New Roman"/>
                <w:sz w:val="24"/>
                <w:szCs w:val="24"/>
              </w:rPr>
              <w:t xml:space="preserve"> «Осуществление внешнего муниципального финансового контроля»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09 4 04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2E7D2F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(Иные межбюджетные трансферты)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2E7D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09 4 </w:t>
            </w: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85020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5A5D4F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2F2ADC" w:rsidRDefault="00C90A80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D175B0">
              <w:rPr>
                <w:rFonts w:ascii="Times New Roman" w:hAnsi="Times New Roman"/>
                <w:sz w:val="24"/>
                <w:szCs w:val="24"/>
              </w:rPr>
              <w:t xml:space="preserve"> «Осуществление внутреннего муниципального финансового контроля»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09 4 05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5A5D4F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2F2ADC" w:rsidRDefault="00C90A80" w:rsidP="00D175B0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ADC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внутреннего муниципального финансового контроля (Иные межбюджетные трансферты)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4 05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85140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5A5D4F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A80" w:rsidRPr="00793FF9" w:rsidRDefault="00C90A80" w:rsidP="00D52F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314,5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A80" w:rsidRPr="00883CDE" w:rsidRDefault="00C90A80" w:rsidP="00D175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Непрограммные</w:t>
            </w:r>
            <w:r w:rsidRPr="00D175B0">
              <w:rPr>
                <w:rFonts w:ascii="Times New Roman" w:hAnsi="Times New Roman"/>
                <w:sz w:val="24"/>
                <w:szCs w:val="24"/>
              </w:rPr>
              <w:t xml:space="preserve"> расход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D175B0">
              <w:rPr>
                <w:rFonts w:ascii="Times New Roman" w:hAnsi="Times New Roman"/>
                <w:sz w:val="24"/>
                <w:szCs w:val="24"/>
              </w:rPr>
              <w:t xml:space="preserve"> муниципальн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D175B0">
              <w:rPr>
                <w:rFonts w:ascii="Times New Roman" w:hAnsi="Times New Roman"/>
                <w:sz w:val="24"/>
                <w:szCs w:val="24"/>
              </w:rPr>
              <w:t xml:space="preserve"> орган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175B0">
              <w:rPr>
                <w:rFonts w:ascii="Times New Roman" w:hAnsi="Times New Roman"/>
                <w:sz w:val="24"/>
                <w:szCs w:val="24"/>
              </w:rPr>
              <w:t xml:space="preserve"> местного самоуправления Роговского сельского поселения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5A5D4F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314,5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A80" w:rsidRPr="00883CDE" w:rsidRDefault="00C90A80" w:rsidP="00D175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99 9 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5A5D4F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314,5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A80" w:rsidRPr="00883CDE" w:rsidRDefault="00C90A80" w:rsidP="00B034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CDE">
              <w:rPr>
                <w:rFonts w:ascii="Times New Roman" w:hAnsi="Times New Roman"/>
                <w:sz w:val="24"/>
                <w:szCs w:val="24"/>
              </w:rPr>
              <w:t>Расходы на проведение выборов в органы местного самоуправления Р</w:t>
            </w:r>
            <w:r>
              <w:rPr>
                <w:rFonts w:ascii="Times New Roman" w:hAnsi="Times New Roman"/>
                <w:sz w:val="24"/>
                <w:szCs w:val="24"/>
              </w:rPr>
              <w:t>оговского сельского поселения (</w:t>
            </w:r>
            <w:r w:rsidRPr="00883CDE">
              <w:rPr>
                <w:rFonts w:ascii="Times New Roman" w:hAnsi="Times New Roman"/>
                <w:sz w:val="24"/>
                <w:szCs w:val="24"/>
              </w:rPr>
              <w:t>Специальные расходы)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5A5D4F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314,5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BD">
              <w:rPr>
                <w:rFonts w:ascii="Times New Roman" w:hAnsi="Times New Roman"/>
                <w:sz w:val="24"/>
                <w:szCs w:val="24"/>
              </w:rPr>
              <w:t>Непрограммные расходы муниципального органа местного самоуправления Роговского сельского поселения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C105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C105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C44E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223,8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588,2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815,1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15733" w:rsidRDefault="00C90A80" w:rsidP="00081FF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715733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15733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15733" w:rsidRDefault="00C90A80" w:rsidP="0071573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Комплекс процессных мероприятий</w:t>
            </w:r>
            <w:r w:rsidRPr="00715733">
              <w:rPr>
                <w:rFonts w:ascii="Times New Roman" w:hAnsi="Times New Roman"/>
                <w:sz w:val="24"/>
                <w:szCs w:val="24"/>
              </w:rPr>
              <w:t xml:space="preserve">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15733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05 4 02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71573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5733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3A10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733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15733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15733">
              <w:rPr>
                <w:rFonts w:ascii="Times New Roman" w:hAnsi="Times New Roman"/>
                <w:sz w:val="24"/>
                <w:szCs w:val="24"/>
              </w:rPr>
              <w:t xml:space="preserve"> 24410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081FF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081FF2">
              <w:rPr>
                <w:rFonts w:ascii="Times New Roman" w:hAnsi="Times New Roman"/>
                <w:sz w:val="24"/>
                <w:szCs w:val="24"/>
              </w:rPr>
              <w:t>униципальн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081FF2">
              <w:rPr>
                <w:rFonts w:ascii="Times New Roman" w:hAnsi="Times New Roman"/>
                <w:sz w:val="24"/>
                <w:szCs w:val="24"/>
              </w:rPr>
              <w:t xml:space="preserve"> программ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F2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«Муниципальная политика»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081FF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081FF2">
              <w:rPr>
                <w:rFonts w:ascii="Times New Roman" w:hAnsi="Times New Roman"/>
                <w:sz w:val="24"/>
                <w:szCs w:val="24"/>
              </w:rPr>
              <w:t xml:space="preserve"> «Обеспечение деятельности Администрации сельского поселения»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06 4 03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081FF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(Уплата налогов, сборов и иных платежей)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081F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99990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31591E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Pr="0031591E">
              <w:rPr>
                <w:rFonts w:ascii="Times New Roman" w:hAnsi="Times New Roman"/>
                <w:bCs/>
                <w:sz w:val="24"/>
                <w:szCs w:val="24"/>
              </w:rPr>
              <w:t>униципальн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ая</w:t>
            </w:r>
            <w:r w:rsidRPr="0031591E">
              <w:rPr>
                <w:rFonts w:ascii="Times New Roman" w:hAnsi="Times New Roman"/>
                <w:bCs/>
                <w:sz w:val="24"/>
                <w:szCs w:val="24"/>
              </w:rPr>
              <w:t xml:space="preserve"> программ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31591E">
              <w:rPr>
                <w:rFonts w:ascii="Times New Roman" w:hAnsi="Times New Roman"/>
                <w:bCs/>
                <w:sz w:val="24"/>
                <w:szCs w:val="24"/>
              </w:rPr>
              <w:t xml:space="preserve"> Роговского сельского поселения «Обеспечение общественного порядка»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31591E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Комплекс процессных мероприятий</w:t>
            </w:r>
            <w:r w:rsidRPr="0031591E">
              <w:rPr>
                <w:rFonts w:ascii="Times New Roman" w:hAnsi="Times New Roman"/>
                <w:bCs/>
                <w:sz w:val="24"/>
                <w:szCs w:val="24"/>
              </w:rPr>
              <w:t xml:space="preserve"> «Профилактика экстремизма и терроризма в Роговском сельском поселении»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08 4 01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31591E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нформационно-пропагандистскому противодействию терроризму и   экстремизму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704A8" w:rsidRDefault="00C90A80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Муниципальная программа</w:t>
            </w:r>
            <w:r w:rsidRPr="00D617C3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704A8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704A8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704A8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704A8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D617C3">
              <w:rPr>
                <w:rFonts w:ascii="Times New Roman" w:hAnsi="Times New Roman"/>
                <w:sz w:val="24"/>
                <w:szCs w:val="24"/>
              </w:rPr>
              <w:t xml:space="preserve">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704A8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10 4 </w:t>
            </w:r>
            <w:r w:rsidR="00421CB0">
              <w:rPr>
                <w:rFonts w:ascii="Times New Roman" w:hAnsi="Times New Roman"/>
                <w:sz w:val="24"/>
                <w:szCs w:val="24"/>
              </w:rPr>
              <w:t>0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684C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D617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C704A8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D617C3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10 4 02 24650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684C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3307AD" w:rsidRDefault="00C90A80" w:rsidP="00D617C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Непрограммные расходы</w:t>
            </w:r>
            <w:r w:rsidRPr="00D617C3">
              <w:rPr>
                <w:rFonts w:ascii="Times New Roman" w:hAnsi="Times New Roman"/>
                <w:sz w:val="26"/>
                <w:szCs w:val="26"/>
              </w:rPr>
              <w:t xml:space="preserve"> муниципальн</w:t>
            </w:r>
            <w:r>
              <w:rPr>
                <w:rFonts w:ascii="Times New Roman" w:hAnsi="Times New Roman"/>
                <w:sz w:val="26"/>
                <w:szCs w:val="26"/>
              </w:rPr>
              <w:t>ого</w:t>
            </w:r>
            <w:r w:rsidRPr="00D617C3">
              <w:rPr>
                <w:rFonts w:ascii="Times New Roman" w:hAnsi="Times New Roman"/>
                <w:sz w:val="26"/>
                <w:szCs w:val="26"/>
              </w:rPr>
              <w:t xml:space="preserve"> орган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 w:rsidRPr="00D617C3">
              <w:rPr>
                <w:rFonts w:ascii="Times New Roman" w:hAnsi="Times New Roman"/>
                <w:sz w:val="26"/>
                <w:szCs w:val="26"/>
              </w:rPr>
              <w:t xml:space="preserve"> местного самоуправления Роговского сельского поселения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80,6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445,0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671,9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997C0C" w:rsidRDefault="00C90A80" w:rsidP="00D617C3">
            <w:pPr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Иные непрограммные мероприятия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D6613" w:rsidRDefault="002D6613" w:rsidP="002D6613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997C0C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997C0C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997C0C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99 9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80,6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445,0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671,9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3307AD" w:rsidRDefault="00C90A80" w:rsidP="00D617C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07AD">
              <w:rPr>
                <w:rFonts w:ascii="Times New Roman" w:hAnsi="Times New Roman"/>
                <w:sz w:val="26"/>
                <w:szCs w:val="26"/>
              </w:rPr>
              <w:t xml:space="preserve">Расходы на приобретение неисключительных прав использования Портала- программного обеспечения интернет- сайта ИБ ЖКХ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C1058E" w:rsidRDefault="00C90A80" w:rsidP="003A10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10,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2528EE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C105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2528EE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B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Условно утвержденные расходы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(Специальные расходы)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364,4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591,3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2528EE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896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поселения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B46C25" w:rsidRDefault="00C90A80" w:rsidP="00CB63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AF3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B46C25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B46C25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AF3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B46C25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D5E38" w:rsidRDefault="00C90A80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D61">
              <w:rPr>
                <w:rFonts w:ascii="Times New Roman" w:hAnsi="Times New Roman"/>
                <w:sz w:val="24"/>
                <w:szCs w:val="24"/>
              </w:rPr>
              <w:t>Непрограммные расходы муниципального органа местного самоуправления Роговского сельского поселения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175,0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D5E38" w:rsidRDefault="00C90A80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D61">
              <w:rPr>
                <w:rFonts w:ascii="Times New Roman" w:hAnsi="Times New Roman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175,0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2528EE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 Расходы на выплаты персоналу государственных (муниципальных) органов)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B46C25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B46C25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430,5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0138CE" w:rsidRDefault="00C90A80" w:rsidP="00CB4D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138CE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430,5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CB4D61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CB4D61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430,5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CB4D61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Комплекс процессных мероприятий</w:t>
            </w:r>
            <w:r w:rsidRPr="00CB4D61">
              <w:rPr>
                <w:rFonts w:ascii="Times New Roman" w:hAnsi="Times New Roman"/>
                <w:sz w:val="24"/>
                <w:szCs w:val="24"/>
              </w:rPr>
              <w:t xml:space="preserve"> «Обеспечение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102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05 4 01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430,5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B4D61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102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>
              <w:rPr>
                <w:rFonts w:ascii="Times New Roman" w:hAnsi="Times New Roman"/>
                <w:sz w:val="24"/>
                <w:szCs w:val="24"/>
              </w:rPr>
              <w:t>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24370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B46C25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424,5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102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>
              <w:rPr>
                <w:rFonts w:ascii="Times New Roman" w:hAnsi="Times New Roman"/>
                <w:sz w:val="24"/>
                <w:szCs w:val="24"/>
              </w:rPr>
              <w:t>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B46C25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Страхование ДПД 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0A80" w:rsidRPr="00793FF9" w:rsidRDefault="00C90A80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0A80" w:rsidRPr="00793FF9" w:rsidRDefault="00C90A80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0A80" w:rsidRPr="00793FF9" w:rsidRDefault="00C90A80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0A80" w:rsidRPr="00793FF9" w:rsidRDefault="00C90A80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0A80" w:rsidRPr="00793FF9" w:rsidRDefault="00C90A80" w:rsidP="00102165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>
              <w:rPr>
                <w:rFonts w:ascii="Times New Roman" w:hAnsi="Times New Roman"/>
                <w:sz w:val="24"/>
                <w:szCs w:val="24"/>
              </w:rPr>
              <w:t>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24870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0A80" w:rsidRPr="00793FF9" w:rsidRDefault="00C90A80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0A80" w:rsidRPr="00793FF9" w:rsidRDefault="00C90A80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B46C25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0A80" w:rsidRPr="00B46C25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0A80" w:rsidRPr="00B46C25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0A80" w:rsidRPr="00B46C25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0A80" w:rsidRPr="00B46C25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0A80" w:rsidRPr="00B46C25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0A80" w:rsidRPr="00B46C25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C90A80" w:rsidRPr="00793FF9" w:rsidTr="00C90A80">
        <w:trPr>
          <w:trHeight w:val="244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A80" w:rsidRPr="00793FF9" w:rsidRDefault="00C90A80" w:rsidP="00EF192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B46C25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B46C2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C90A80" w:rsidRPr="00793FF9" w:rsidTr="00C90A80">
        <w:trPr>
          <w:trHeight w:val="244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A80" w:rsidRPr="00793FF9" w:rsidRDefault="00C90A80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B46C25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B46C2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C90A80" w:rsidRPr="00793FF9" w:rsidTr="00C90A80">
        <w:trPr>
          <w:trHeight w:val="244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2966FF" w:rsidRDefault="00C90A80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8EE">
              <w:rPr>
                <w:rFonts w:ascii="Times New Roman" w:hAnsi="Times New Roman"/>
                <w:sz w:val="24"/>
                <w:szCs w:val="24"/>
              </w:rPr>
              <w:t>Непрограммные расходы муниципального органа местного самоуправления Роговского сельского поселения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2528EE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C90A80" w:rsidRPr="00793FF9" w:rsidTr="00C90A80">
        <w:trPr>
          <w:trHeight w:val="244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D5E38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D61">
              <w:rPr>
                <w:rFonts w:ascii="Times New Roman" w:hAnsi="Times New Roman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C90A80" w:rsidRPr="00793FF9" w:rsidTr="00C90A80">
        <w:trPr>
          <w:trHeight w:val="244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D61F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B46C25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B46C2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C90A80" w:rsidRPr="00793FF9" w:rsidTr="00C90A80">
        <w:trPr>
          <w:trHeight w:val="244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4A03F7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2126,2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2118,3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2136,8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4A03F7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2126,2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2118,3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2136,8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942D4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Муниципальная программа</w:t>
            </w:r>
            <w:r w:rsidRPr="003E37DE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«Благоустройство территории и развитие жилищно-коммунального хозяйства Роговского сельского поселения»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4A03F7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2126,2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2118,3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2136,8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3E37DE">
              <w:rPr>
                <w:rFonts w:ascii="Times New Roman" w:hAnsi="Times New Roman"/>
                <w:sz w:val="24"/>
                <w:szCs w:val="24"/>
              </w:rPr>
              <w:t xml:space="preserve"> «Благоустройство»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01 4 01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2126,2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2118,3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2136,8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3E37DE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>
              <w:rPr>
                <w:rFonts w:ascii="Times New Roman" w:hAnsi="Times New Roman"/>
                <w:sz w:val="24"/>
                <w:szCs w:val="24"/>
              </w:rPr>
              <w:t>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24010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1411,5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1412,5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1413,6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16C9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24020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A03F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Pr="004A03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Pr="004A03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16C9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16C9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24030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08366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083663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>
              <w:rPr>
                <w:rFonts w:ascii="Times New Roman" w:hAnsi="Times New Roman"/>
                <w:sz w:val="24"/>
                <w:szCs w:val="24"/>
              </w:rPr>
              <w:t>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24040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0836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Pr="004A03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Pr="004A03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2D4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42D4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01 4 01 24050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542,6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533,7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551,1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2D6613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290288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«Муниципальная политика»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613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0A80" w:rsidRPr="002D6613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29028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Комплекс процессных мероприятий</w:t>
            </w:r>
            <w:r w:rsidRPr="00290288">
              <w:rPr>
                <w:rFonts w:ascii="Times New Roman" w:hAnsi="Times New Roman"/>
                <w:sz w:val="24"/>
                <w:szCs w:val="24"/>
              </w:rPr>
              <w:t xml:space="preserve">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29028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24460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D70081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D70081">
              <w:rPr>
                <w:rFonts w:ascii="Times New Roman" w:hAnsi="Times New Roman"/>
                <w:sz w:val="24"/>
                <w:szCs w:val="24"/>
              </w:rPr>
              <w:t xml:space="preserve">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10 4 01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D7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081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0081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10 4 01 24660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0A12E0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5987,6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5951,2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3082,0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5987,6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5951,2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3082,0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D21793">
              <w:rPr>
                <w:rFonts w:ascii="Times New Roman" w:hAnsi="Times New Roman"/>
                <w:sz w:val="24"/>
                <w:szCs w:val="24"/>
              </w:rPr>
              <w:t>униципа</w:t>
            </w:r>
            <w:r>
              <w:rPr>
                <w:rFonts w:ascii="Times New Roman" w:hAnsi="Times New Roman"/>
                <w:sz w:val="24"/>
                <w:szCs w:val="24"/>
              </w:rPr>
              <w:t>льная программа</w:t>
            </w:r>
            <w:r w:rsidRPr="00D21793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«Развитие культуры»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5637,6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5601,2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2732,0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2179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Комплекс процессных мероприятий </w:t>
            </w:r>
            <w:r w:rsidRPr="00D21793">
              <w:rPr>
                <w:rFonts w:ascii="Times New Roman" w:hAnsi="Times New Roman"/>
                <w:sz w:val="24"/>
                <w:szCs w:val="24"/>
              </w:rPr>
              <w:t>«Повышение качества и доступности услуг в сфере культуры»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D2179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Выполнение функций муниципальными учреждениями культуры в части реализации мероприятий в сфере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24840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203E0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203E0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203E0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D21793">
              <w:rPr>
                <w:rFonts w:ascii="Times New Roman" w:hAnsi="Times New Roman"/>
                <w:sz w:val="24"/>
                <w:szCs w:val="24"/>
              </w:rPr>
              <w:t xml:space="preserve"> «Развитие культурно-досуг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овой деятельности»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02 4 02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5597,6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5561,2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2692,0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D2179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(Расходы на выплаты персоналу казенных учреждений)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00590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4610,7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4556,6</w:t>
            </w:r>
            <w:r w:rsidRPr="00203E0B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1664,6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D2179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00590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986,6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1004,3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1027,1</w:t>
            </w:r>
          </w:p>
        </w:tc>
      </w:tr>
      <w:tr w:rsidR="00C90A80" w:rsidRPr="00793FF9" w:rsidTr="00C90A80">
        <w:trPr>
          <w:trHeight w:val="841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0651E8" w:rsidRDefault="00C90A80" w:rsidP="000651E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(Уплата налогов, сборов и иных платежей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0651E8" w:rsidRDefault="00C90A80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0651E8" w:rsidRDefault="00C90A80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0651E8" w:rsidRDefault="00C90A80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00590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0651E8" w:rsidRDefault="00C90A80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0651E8" w:rsidRDefault="00C90A80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9717E3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«Энергоэффективность и развитие энергетики»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9717E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9717E3">
              <w:rPr>
                <w:rFonts w:ascii="Times New Roman" w:hAnsi="Times New Roman"/>
                <w:sz w:val="24"/>
                <w:szCs w:val="24"/>
              </w:rPr>
              <w:t xml:space="preserve">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07 4 01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9717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</w:tr>
      <w:tr w:rsidR="00C90A80" w:rsidRPr="00793FF9" w:rsidTr="00C90A80">
        <w:trPr>
          <w:trHeight w:val="296"/>
          <w:tblHeader/>
        </w:trPr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9717E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замене окон и входных дверей на энергосберегающие в учреждениях социальной сферы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07 4 01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24530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</w:tr>
    </w:tbl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7"/>
      <w:headerReference w:type="first" r:id="rId8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748A" w:rsidRDefault="00D5748A" w:rsidP="006F2D06">
      <w:r>
        <w:separator/>
      </w:r>
    </w:p>
  </w:endnote>
  <w:endnote w:type="continuationSeparator" w:id="0">
    <w:p w:rsidR="00D5748A" w:rsidRDefault="00D5748A" w:rsidP="006F2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748A" w:rsidRDefault="00D5748A" w:rsidP="006F2D06">
      <w:r>
        <w:separator/>
      </w:r>
    </w:p>
  </w:footnote>
  <w:footnote w:type="continuationSeparator" w:id="0">
    <w:p w:rsidR="00D5748A" w:rsidRDefault="00D5748A" w:rsidP="006F2D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0A80" w:rsidRPr="006F2D06" w:rsidRDefault="00C90A80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421CB0">
      <w:rPr>
        <w:rFonts w:ascii="Times New Roman" w:hAnsi="Times New Roman"/>
        <w:noProof/>
        <w:sz w:val="24"/>
        <w:szCs w:val="24"/>
      </w:rPr>
      <w:t>5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C90A80" w:rsidRDefault="00C90A8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0A80" w:rsidRDefault="00C90A80" w:rsidP="006F2D06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243DD"/>
    <w:rsid w:val="000073E1"/>
    <w:rsid w:val="000138CE"/>
    <w:rsid w:val="000203AD"/>
    <w:rsid w:val="00021E53"/>
    <w:rsid w:val="00024AEC"/>
    <w:rsid w:val="00024E31"/>
    <w:rsid w:val="000331C3"/>
    <w:rsid w:val="000338D1"/>
    <w:rsid w:val="00036605"/>
    <w:rsid w:val="00040BA1"/>
    <w:rsid w:val="0004233E"/>
    <w:rsid w:val="000434D5"/>
    <w:rsid w:val="00045298"/>
    <w:rsid w:val="0005037B"/>
    <w:rsid w:val="00051A43"/>
    <w:rsid w:val="0005269F"/>
    <w:rsid w:val="00061DE3"/>
    <w:rsid w:val="0006420A"/>
    <w:rsid w:val="000651E8"/>
    <w:rsid w:val="000655D1"/>
    <w:rsid w:val="0006754C"/>
    <w:rsid w:val="00067F16"/>
    <w:rsid w:val="000721A7"/>
    <w:rsid w:val="0007263F"/>
    <w:rsid w:val="000742EC"/>
    <w:rsid w:val="00074528"/>
    <w:rsid w:val="00074B10"/>
    <w:rsid w:val="00077B2A"/>
    <w:rsid w:val="00077F51"/>
    <w:rsid w:val="00081FF2"/>
    <w:rsid w:val="00082D8B"/>
    <w:rsid w:val="00083663"/>
    <w:rsid w:val="000857B6"/>
    <w:rsid w:val="00085D67"/>
    <w:rsid w:val="00090866"/>
    <w:rsid w:val="00092A9E"/>
    <w:rsid w:val="000976DC"/>
    <w:rsid w:val="000A12E0"/>
    <w:rsid w:val="000A16D2"/>
    <w:rsid w:val="000A7D7E"/>
    <w:rsid w:val="000B4054"/>
    <w:rsid w:val="000B43ED"/>
    <w:rsid w:val="000B7C4C"/>
    <w:rsid w:val="000D2827"/>
    <w:rsid w:val="000D2D56"/>
    <w:rsid w:val="000D3B3F"/>
    <w:rsid w:val="000D413B"/>
    <w:rsid w:val="000D5ABF"/>
    <w:rsid w:val="000D6B30"/>
    <w:rsid w:val="000E0F32"/>
    <w:rsid w:val="000E6E26"/>
    <w:rsid w:val="000F2DC6"/>
    <w:rsid w:val="000F45B1"/>
    <w:rsid w:val="00102062"/>
    <w:rsid w:val="00102165"/>
    <w:rsid w:val="001043E3"/>
    <w:rsid w:val="00105E7E"/>
    <w:rsid w:val="001066CB"/>
    <w:rsid w:val="001156C6"/>
    <w:rsid w:val="00117C37"/>
    <w:rsid w:val="00121444"/>
    <w:rsid w:val="00125877"/>
    <w:rsid w:val="00131553"/>
    <w:rsid w:val="00131F75"/>
    <w:rsid w:val="00133EFB"/>
    <w:rsid w:val="00140366"/>
    <w:rsid w:val="001430B6"/>
    <w:rsid w:val="0014568D"/>
    <w:rsid w:val="001477D1"/>
    <w:rsid w:val="00155257"/>
    <w:rsid w:val="0016456C"/>
    <w:rsid w:val="001735AA"/>
    <w:rsid w:val="001739E7"/>
    <w:rsid w:val="00175816"/>
    <w:rsid w:val="00180AF5"/>
    <w:rsid w:val="00185325"/>
    <w:rsid w:val="00187E53"/>
    <w:rsid w:val="00194EE2"/>
    <w:rsid w:val="001A10E0"/>
    <w:rsid w:val="001B5CA2"/>
    <w:rsid w:val="001C1A1D"/>
    <w:rsid w:val="001C2B39"/>
    <w:rsid w:val="001C442C"/>
    <w:rsid w:val="001C490A"/>
    <w:rsid w:val="001D02EF"/>
    <w:rsid w:val="001D4710"/>
    <w:rsid w:val="001D472D"/>
    <w:rsid w:val="001D4C21"/>
    <w:rsid w:val="001D673A"/>
    <w:rsid w:val="001E5BD0"/>
    <w:rsid w:val="001F4DE1"/>
    <w:rsid w:val="001F5426"/>
    <w:rsid w:val="001F5BF6"/>
    <w:rsid w:val="00201BC7"/>
    <w:rsid w:val="00203E0B"/>
    <w:rsid w:val="002045A7"/>
    <w:rsid w:val="002109CE"/>
    <w:rsid w:val="00217DE8"/>
    <w:rsid w:val="002203F9"/>
    <w:rsid w:val="0022118F"/>
    <w:rsid w:val="002235A6"/>
    <w:rsid w:val="00225667"/>
    <w:rsid w:val="00230833"/>
    <w:rsid w:val="00231C86"/>
    <w:rsid w:val="00243565"/>
    <w:rsid w:val="00250FE4"/>
    <w:rsid w:val="002528EE"/>
    <w:rsid w:val="002577EF"/>
    <w:rsid w:val="002627BE"/>
    <w:rsid w:val="00265541"/>
    <w:rsid w:val="00267A52"/>
    <w:rsid w:val="00270DFA"/>
    <w:rsid w:val="0027303E"/>
    <w:rsid w:val="00273416"/>
    <w:rsid w:val="00274083"/>
    <w:rsid w:val="00276322"/>
    <w:rsid w:val="00284519"/>
    <w:rsid w:val="00287EB1"/>
    <w:rsid w:val="00290288"/>
    <w:rsid w:val="00293EAD"/>
    <w:rsid w:val="002966FF"/>
    <w:rsid w:val="002B01F8"/>
    <w:rsid w:val="002B093E"/>
    <w:rsid w:val="002B17EF"/>
    <w:rsid w:val="002B20BF"/>
    <w:rsid w:val="002B24FB"/>
    <w:rsid w:val="002B52DD"/>
    <w:rsid w:val="002B53CA"/>
    <w:rsid w:val="002B754E"/>
    <w:rsid w:val="002C0753"/>
    <w:rsid w:val="002C1005"/>
    <w:rsid w:val="002C2E24"/>
    <w:rsid w:val="002C60E5"/>
    <w:rsid w:val="002C615B"/>
    <w:rsid w:val="002C6A9D"/>
    <w:rsid w:val="002D6613"/>
    <w:rsid w:val="002E0DE1"/>
    <w:rsid w:val="002E0F5C"/>
    <w:rsid w:val="002E1D06"/>
    <w:rsid w:val="002E4769"/>
    <w:rsid w:val="002E7D2F"/>
    <w:rsid w:val="002F0EE7"/>
    <w:rsid w:val="002F2ADC"/>
    <w:rsid w:val="00300F17"/>
    <w:rsid w:val="00302773"/>
    <w:rsid w:val="0030389B"/>
    <w:rsid w:val="003048EF"/>
    <w:rsid w:val="003066D3"/>
    <w:rsid w:val="00311D41"/>
    <w:rsid w:val="00312684"/>
    <w:rsid w:val="0031591E"/>
    <w:rsid w:val="00323076"/>
    <w:rsid w:val="0032313A"/>
    <w:rsid w:val="00323591"/>
    <w:rsid w:val="00327E4C"/>
    <w:rsid w:val="003307AD"/>
    <w:rsid w:val="00334EC4"/>
    <w:rsid w:val="00335556"/>
    <w:rsid w:val="00341C15"/>
    <w:rsid w:val="00345593"/>
    <w:rsid w:val="00352D39"/>
    <w:rsid w:val="00352D44"/>
    <w:rsid w:val="003549D9"/>
    <w:rsid w:val="00355FEF"/>
    <w:rsid w:val="00361673"/>
    <w:rsid w:val="00361E33"/>
    <w:rsid w:val="00363E87"/>
    <w:rsid w:val="0036507F"/>
    <w:rsid w:val="00366823"/>
    <w:rsid w:val="0037238F"/>
    <w:rsid w:val="00391336"/>
    <w:rsid w:val="00391FC0"/>
    <w:rsid w:val="00395A6A"/>
    <w:rsid w:val="0039781D"/>
    <w:rsid w:val="003A0759"/>
    <w:rsid w:val="003A1036"/>
    <w:rsid w:val="003A20F0"/>
    <w:rsid w:val="003A31CE"/>
    <w:rsid w:val="003B55A5"/>
    <w:rsid w:val="003C0B8D"/>
    <w:rsid w:val="003C4D1A"/>
    <w:rsid w:val="003C78B0"/>
    <w:rsid w:val="003D7127"/>
    <w:rsid w:val="003E37DE"/>
    <w:rsid w:val="003F1A62"/>
    <w:rsid w:val="003F31BF"/>
    <w:rsid w:val="003F3E24"/>
    <w:rsid w:val="003F3F7F"/>
    <w:rsid w:val="003F7FE4"/>
    <w:rsid w:val="004066E5"/>
    <w:rsid w:val="00407DC4"/>
    <w:rsid w:val="004135FF"/>
    <w:rsid w:val="00420161"/>
    <w:rsid w:val="00421CB0"/>
    <w:rsid w:val="00426B07"/>
    <w:rsid w:val="00427322"/>
    <w:rsid w:val="004303FD"/>
    <w:rsid w:val="00430C2F"/>
    <w:rsid w:val="00442124"/>
    <w:rsid w:val="00450B0C"/>
    <w:rsid w:val="004577C2"/>
    <w:rsid w:val="004660F2"/>
    <w:rsid w:val="00482BA8"/>
    <w:rsid w:val="00484935"/>
    <w:rsid w:val="00484CB5"/>
    <w:rsid w:val="00496602"/>
    <w:rsid w:val="00496BC1"/>
    <w:rsid w:val="004A03F7"/>
    <w:rsid w:val="004A47F4"/>
    <w:rsid w:val="004A5212"/>
    <w:rsid w:val="004A7448"/>
    <w:rsid w:val="004B03CF"/>
    <w:rsid w:val="004B03DF"/>
    <w:rsid w:val="004B0507"/>
    <w:rsid w:val="004B0A0A"/>
    <w:rsid w:val="004B51A1"/>
    <w:rsid w:val="004B6F92"/>
    <w:rsid w:val="004C14CB"/>
    <w:rsid w:val="004C7D47"/>
    <w:rsid w:val="004D1D83"/>
    <w:rsid w:val="004E14B0"/>
    <w:rsid w:val="004E3847"/>
    <w:rsid w:val="004F66B0"/>
    <w:rsid w:val="00503094"/>
    <w:rsid w:val="00507D77"/>
    <w:rsid w:val="00513117"/>
    <w:rsid w:val="00513B87"/>
    <w:rsid w:val="005143DF"/>
    <w:rsid w:val="005229B3"/>
    <w:rsid w:val="00524693"/>
    <w:rsid w:val="00524AF5"/>
    <w:rsid w:val="00527881"/>
    <w:rsid w:val="00532917"/>
    <w:rsid w:val="00532B1D"/>
    <w:rsid w:val="00535A25"/>
    <w:rsid w:val="0053688D"/>
    <w:rsid w:val="0054017A"/>
    <w:rsid w:val="0054137E"/>
    <w:rsid w:val="00541C1F"/>
    <w:rsid w:val="00545E0D"/>
    <w:rsid w:val="00560D6F"/>
    <w:rsid w:val="00563B03"/>
    <w:rsid w:val="00566ADE"/>
    <w:rsid w:val="00567BE9"/>
    <w:rsid w:val="00573404"/>
    <w:rsid w:val="00573BCF"/>
    <w:rsid w:val="005751F0"/>
    <w:rsid w:val="00575398"/>
    <w:rsid w:val="00576BB4"/>
    <w:rsid w:val="00591FB3"/>
    <w:rsid w:val="0059272F"/>
    <w:rsid w:val="005A170C"/>
    <w:rsid w:val="005A19C1"/>
    <w:rsid w:val="005A2F8B"/>
    <w:rsid w:val="005A3DDD"/>
    <w:rsid w:val="005A5D4F"/>
    <w:rsid w:val="005B2F4B"/>
    <w:rsid w:val="005B492F"/>
    <w:rsid w:val="005B6140"/>
    <w:rsid w:val="005B65B0"/>
    <w:rsid w:val="005C095E"/>
    <w:rsid w:val="005C217E"/>
    <w:rsid w:val="005C71E6"/>
    <w:rsid w:val="005C7BBB"/>
    <w:rsid w:val="005D069F"/>
    <w:rsid w:val="005E1B43"/>
    <w:rsid w:val="005F2F0A"/>
    <w:rsid w:val="00602594"/>
    <w:rsid w:val="00603134"/>
    <w:rsid w:val="00604E86"/>
    <w:rsid w:val="00606B9F"/>
    <w:rsid w:val="006074DB"/>
    <w:rsid w:val="0061045D"/>
    <w:rsid w:val="00615AD6"/>
    <w:rsid w:val="006166BC"/>
    <w:rsid w:val="0061700F"/>
    <w:rsid w:val="006210C7"/>
    <w:rsid w:val="00622ECC"/>
    <w:rsid w:val="00626932"/>
    <w:rsid w:val="00631C2F"/>
    <w:rsid w:val="00636A59"/>
    <w:rsid w:val="00637314"/>
    <w:rsid w:val="006427DE"/>
    <w:rsid w:val="00645972"/>
    <w:rsid w:val="00646098"/>
    <w:rsid w:val="00660853"/>
    <w:rsid w:val="00661DD2"/>
    <w:rsid w:val="006633B4"/>
    <w:rsid w:val="00667E98"/>
    <w:rsid w:val="0067253C"/>
    <w:rsid w:val="00680EB3"/>
    <w:rsid w:val="00681785"/>
    <w:rsid w:val="0068335E"/>
    <w:rsid w:val="00683550"/>
    <w:rsid w:val="00684C48"/>
    <w:rsid w:val="00686580"/>
    <w:rsid w:val="00687DB0"/>
    <w:rsid w:val="006935E9"/>
    <w:rsid w:val="006A2294"/>
    <w:rsid w:val="006B009D"/>
    <w:rsid w:val="006B0896"/>
    <w:rsid w:val="006B13FB"/>
    <w:rsid w:val="006B3134"/>
    <w:rsid w:val="006C0978"/>
    <w:rsid w:val="006C1A82"/>
    <w:rsid w:val="006C71F1"/>
    <w:rsid w:val="006C7983"/>
    <w:rsid w:val="006D4EFC"/>
    <w:rsid w:val="006D5D4F"/>
    <w:rsid w:val="006E2C2B"/>
    <w:rsid w:val="006E3A2E"/>
    <w:rsid w:val="006E4A9D"/>
    <w:rsid w:val="006E4E0B"/>
    <w:rsid w:val="006E6D9D"/>
    <w:rsid w:val="006F2D06"/>
    <w:rsid w:val="007026E9"/>
    <w:rsid w:val="0070370B"/>
    <w:rsid w:val="00704D0E"/>
    <w:rsid w:val="0070636E"/>
    <w:rsid w:val="007071FC"/>
    <w:rsid w:val="00713343"/>
    <w:rsid w:val="00714860"/>
    <w:rsid w:val="007150ED"/>
    <w:rsid w:val="00715733"/>
    <w:rsid w:val="00716C96"/>
    <w:rsid w:val="007177CA"/>
    <w:rsid w:val="00720F50"/>
    <w:rsid w:val="007243DD"/>
    <w:rsid w:val="00726DAA"/>
    <w:rsid w:val="0072743E"/>
    <w:rsid w:val="007356F2"/>
    <w:rsid w:val="00736221"/>
    <w:rsid w:val="007455BE"/>
    <w:rsid w:val="0075720C"/>
    <w:rsid w:val="007602B6"/>
    <w:rsid w:val="00761A66"/>
    <w:rsid w:val="00761C9D"/>
    <w:rsid w:val="00762870"/>
    <w:rsid w:val="00765733"/>
    <w:rsid w:val="00771793"/>
    <w:rsid w:val="00774940"/>
    <w:rsid w:val="00775943"/>
    <w:rsid w:val="00777C45"/>
    <w:rsid w:val="00784C7F"/>
    <w:rsid w:val="007861C0"/>
    <w:rsid w:val="00786B21"/>
    <w:rsid w:val="00786C83"/>
    <w:rsid w:val="007873DA"/>
    <w:rsid w:val="00793FF9"/>
    <w:rsid w:val="00796CA2"/>
    <w:rsid w:val="007B5355"/>
    <w:rsid w:val="007C0ED7"/>
    <w:rsid w:val="007C3269"/>
    <w:rsid w:val="007D2D13"/>
    <w:rsid w:val="007D3213"/>
    <w:rsid w:val="007D4055"/>
    <w:rsid w:val="007D4646"/>
    <w:rsid w:val="007D5E16"/>
    <w:rsid w:val="007D69CB"/>
    <w:rsid w:val="007E0FAF"/>
    <w:rsid w:val="007E158D"/>
    <w:rsid w:val="007E1D5E"/>
    <w:rsid w:val="007E2A1F"/>
    <w:rsid w:val="007E2CF5"/>
    <w:rsid w:val="007E7C4C"/>
    <w:rsid w:val="007F1B1A"/>
    <w:rsid w:val="007F582D"/>
    <w:rsid w:val="007F61DD"/>
    <w:rsid w:val="0080105F"/>
    <w:rsid w:val="00806718"/>
    <w:rsid w:val="00806C46"/>
    <w:rsid w:val="00807C95"/>
    <w:rsid w:val="00813B17"/>
    <w:rsid w:val="00822059"/>
    <w:rsid w:val="00841A69"/>
    <w:rsid w:val="00841DEE"/>
    <w:rsid w:val="00842A6E"/>
    <w:rsid w:val="00842D7E"/>
    <w:rsid w:val="008448DC"/>
    <w:rsid w:val="00846F9A"/>
    <w:rsid w:val="00847EE4"/>
    <w:rsid w:val="00850579"/>
    <w:rsid w:val="00863C38"/>
    <w:rsid w:val="00867CC4"/>
    <w:rsid w:val="008718DD"/>
    <w:rsid w:val="00872645"/>
    <w:rsid w:val="008745F9"/>
    <w:rsid w:val="00875967"/>
    <w:rsid w:val="00882C15"/>
    <w:rsid w:val="00883CDE"/>
    <w:rsid w:val="008844AA"/>
    <w:rsid w:val="008942D4"/>
    <w:rsid w:val="008A510C"/>
    <w:rsid w:val="008A757F"/>
    <w:rsid w:val="008C0002"/>
    <w:rsid w:val="008C11B3"/>
    <w:rsid w:val="008C7700"/>
    <w:rsid w:val="008C7E17"/>
    <w:rsid w:val="008D24CE"/>
    <w:rsid w:val="008D2F48"/>
    <w:rsid w:val="008D4929"/>
    <w:rsid w:val="008E0C56"/>
    <w:rsid w:val="008E1B35"/>
    <w:rsid w:val="008E3673"/>
    <w:rsid w:val="008E396E"/>
    <w:rsid w:val="008E6CBB"/>
    <w:rsid w:val="008E7FEE"/>
    <w:rsid w:val="008F61C7"/>
    <w:rsid w:val="00910981"/>
    <w:rsid w:val="009124E4"/>
    <w:rsid w:val="00915B84"/>
    <w:rsid w:val="009248CA"/>
    <w:rsid w:val="00924EDB"/>
    <w:rsid w:val="00925CE4"/>
    <w:rsid w:val="00931ACA"/>
    <w:rsid w:val="00933D2C"/>
    <w:rsid w:val="00934102"/>
    <w:rsid w:val="00935555"/>
    <w:rsid w:val="00935BAC"/>
    <w:rsid w:val="00942323"/>
    <w:rsid w:val="00950E53"/>
    <w:rsid w:val="00952628"/>
    <w:rsid w:val="009637CB"/>
    <w:rsid w:val="00964029"/>
    <w:rsid w:val="0096665B"/>
    <w:rsid w:val="009717E3"/>
    <w:rsid w:val="00972EE9"/>
    <w:rsid w:val="00973B62"/>
    <w:rsid w:val="009755C9"/>
    <w:rsid w:val="009840B7"/>
    <w:rsid w:val="00994005"/>
    <w:rsid w:val="0099571B"/>
    <w:rsid w:val="00997C0C"/>
    <w:rsid w:val="009A4E98"/>
    <w:rsid w:val="009A53DB"/>
    <w:rsid w:val="009A541D"/>
    <w:rsid w:val="009A5E27"/>
    <w:rsid w:val="009A606B"/>
    <w:rsid w:val="009A65CD"/>
    <w:rsid w:val="009A69EB"/>
    <w:rsid w:val="009B7ECB"/>
    <w:rsid w:val="009C76B1"/>
    <w:rsid w:val="009D387F"/>
    <w:rsid w:val="009D5CDA"/>
    <w:rsid w:val="009D6372"/>
    <w:rsid w:val="009D7DE6"/>
    <w:rsid w:val="009E226E"/>
    <w:rsid w:val="009E31BA"/>
    <w:rsid w:val="009E49FF"/>
    <w:rsid w:val="009E583F"/>
    <w:rsid w:val="009E5C4A"/>
    <w:rsid w:val="009E620D"/>
    <w:rsid w:val="009F0339"/>
    <w:rsid w:val="009F12CF"/>
    <w:rsid w:val="009F4FBC"/>
    <w:rsid w:val="00A03697"/>
    <w:rsid w:val="00A04644"/>
    <w:rsid w:val="00A11518"/>
    <w:rsid w:val="00A1663A"/>
    <w:rsid w:val="00A25857"/>
    <w:rsid w:val="00A26C27"/>
    <w:rsid w:val="00A3199B"/>
    <w:rsid w:val="00A44C56"/>
    <w:rsid w:val="00A5016A"/>
    <w:rsid w:val="00A524A2"/>
    <w:rsid w:val="00A52F3E"/>
    <w:rsid w:val="00A53BF0"/>
    <w:rsid w:val="00A5430D"/>
    <w:rsid w:val="00A649B2"/>
    <w:rsid w:val="00A64A96"/>
    <w:rsid w:val="00A7567A"/>
    <w:rsid w:val="00A801B7"/>
    <w:rsid w:val="00A9742A"/>
    <w:rsid w:val="00A97777"/>
    <w:rsid w:val="00A97D94"/>
    <w:rsid w:val="00AA1DE1"/>
    <w:rsid w:val="00AA5125"/>
    <w:rsid w:val="00AB5199"/>
    <w:rsid w:val="00AC1462"/>
    <w:rsid w:val="00AD2E7D"/>
    <w:rsid w:val="00AD5375"/>
    <w:rsid w:val="00AE0E3C"/>
    <w:rsid w:val="00AE5157"/>
    <w:rsid w:val="00AE635E"/>
    <w:rsid w:val="00AF3114"/>
    <w:rsid w:val="00AF3256"/>
    <w:rsid w:val="00AF4B91"/>
    <w:rsid w:val="00AF69AC"/>
    <w:rsid w:val="00AF79BE"/>
    <w:rsid w:val="00B034FC"/>
    <w:rsid w:val="00B0397B"/>
    <w:rsid w:val="00B0728C"/>
    <w:rsid w:val="00B12E55"/>
    <w:rsid w:val="00B14558"/>
    <w:rsid w:val="00B14C21"/>
    <w:rsid w:val="00B16F08"/>
    <w:rsid w:val="00B23AB2"/>
    <w:rsid w:val="00B320C1"/>
    <w:rsid w:val="00B320E2"/>
    <w:rsid w:val="00B3339F"/>
    <w:rsid w:val="00B3641C"/>
    <w:rsid w:val="00B42922"/>
    <w:rsid w:val="00B43266"/>
    <w:rsid w:val="00B43C90"/>
    <w:rsid w:val="00B45619"/>
    <w:rsid w:val="00B45C2A"/>
    <w:rsid w:val="00B46C25"/>
    <w:rsid w:val="00B578AC"/>
    <w:rsid w:val="00B60986"/>
    <w:rsid w:val="00B75C4A"/>
    <w:rsid w:val="00B827D5"/>
    <w:rsid w:val="00B901BA"/>
    <w:rsid w:val="00B96BBC"/>
    <w:rsid w:val="00B96E5F"/>
    <w:rsid w:val="00BA0B2A"/>
    <w:rsid w:val="00BA1CF8"/>
    <w:rsid w:val="00BA28E5"/>
    <w:rsid w:val="00BA4CCD"/>
    <w:rsid w:val="00BB0455"/>
    <w:rsid w:val="00BB73CB"/>
    <w:rsid w:val="00BC057A"/>
    <w:rsid w:val="00BC0DA1"/>
    <w:rsid w:val="00BC3820"/>
    <w:rsid w:val="00BC464D"/>
    <w:rsid w:val="00BD3E1D"/>
    <w:rsid w:val="00BE31B3"/>
    <w:rsid w:val="00BF51AD"/>
    <w:rsid w:val="00BF56AA"/>
    <w:rsid w:val="00BF651F"/>
    <w:rsid w:val="00C1058E"/>
    <w:rsid w:val="00C12F03"/>
    <w:rsid w:val="00C14BDE"/>
    <w:rsid w:val="00C2477A"/>
    <w:rsid w:val="00C24DC6"/>
    <w:rsid w:val="00C32397"/>
    <w:rsid w:val="00C34A2F"/>
    <w:rsid w:val="00C376EE"/>
    <w:rsid w:val="00C449E1"/>
    <w:rsid w:val="00C44E22"/>
    <w:rsid w:val="00C56EA6"/>
    <w:rsid w:val="00C6203C"/>
    <w:rsid w:val="00C64091"/>
    <w:rsid w:val="00C704A8"/>
    <w:rsid w:val="00C7266E"/>
    <w:rsid w:val="00C73570"/>
    <w:rsid w:val="00C76224"/>
    <w:rsid w:val="00C8276F"/>
    <w:rsid w:val="00C84B0F"/>
    <w:rsid w:val="00C85DD7"/>
    <w:rsid w:val="00C90A80"/>
    <w:rsid w:val="00C941BE"/>
    <w:rsid w:val="00C95B33"/>
    <w:rsid w:val="00CA0837"/>
    <w:rsid w:val="00CA105A"/>
    <w:rsid w:val="00CA1C38"/>
    <w:rsid w:val="00CA3514"/>
    <w:rsid w:val="00CB17BA"/>
    <w:rsid w:val="00CB4D61"/>
    <w:rsid w:val="00CB63E8"/>
    <w:rsid w:val="00CB6B9E"/>
    <w:rsid w:val="00CC44DC"/>
    <w:rsid w:val="00CC51C2"/>
    <w:rsid w:val="00CD17C7"/>
    <w:rsid w:val="00CD4DCB"/>
    <w:rsid w:val="00CD5E38"/>
    <w:rsid w:val="00CE1C69"/>
    <w:rsid w:val="00CE3AE5"/>
    <w:rsid w:val="00CE3D76"/>
    <w:rsid w:val="00CE5EE2"/>
    <w:rsid w:val="00CF67CC"/>
    <w:rsid w:val="00D06D29"/>
    <w:rsid w:val="00D0730A"/>
    <w:rsid w:val="00D07E25"/>
    <w:rsid w:val="00D1206F"/>
    <w:rsid w:val="00D13024"/>
    <w:rsid w:val="00D161D8"/>
    <w:rsid w:val="00D16A1C"/>
    <w:rsid w:val="00D16AAF"/>
    <w:rsid w:val="00D16D1C"/>
    <w:rsid w:val="00D175B0"/>
    <w:rsid w:val="00D17BD8"/>
    <w:rsid w:val="00D21793"/>
    <w:rsid w:val="00D23043"/>
    <w:rsid w:val="00D3664D"/>
    <w:rsid w:val="00D42E0F"/>
    <w:rsid w:val="00D44205"/>
    <w:rsid w:val="00D44720"/>
    <w:rsid w:val="00D475DA"/>
    <w:rsid w:val="00D51414"/>
    <w:rsid w:val="00D52F00"/>
    <w:rsid w:val="00D5748A"/>
    <w:rsid w:val="00D57795"/>
    <w:rsid w:val="00D60DDF"/>
    <w:rsid w:val="00D617C3"/>
    <w:rsid w:val="00D623CE"/>
    <w:rsid w:val="00D656B7"/>
    <w:rsid w:val="00D65A7F"/>
    <w:rsid w:val="00D67614"/>
    <w:rsid w:val="00D679A1"/>
    <w:rsid w:val="00D70081"/>
    <w:rsid w:val="00D77E5D"/>
    <w:rsid w:val="00D83A2B"/>
    <w:rsid w:val="00D84888"/>
    <w:rsid w:val="00D85988"/>
    <w:rsid w:val="00D904F5"/>
    <w:rsid w:val="00D93218"/>
    <w:rsid w:val="00DA1C1A"/>
    <w:rsid w:val="00DA4736"/>
    <w:rsid w:val="00DB5FE0"/>
    <w:rsid w:val="00DC0156"/>
    <w:rsid w:val="00DC3301"/>
    <w:rsid w:val="00DC44F7"/>
    <w:rsid w:val="00DD1105"/>
    <w:rsid w:val="00DD2757"/>
    <w:rsid w:val="00DD710E"/>
    <w:rsid w:val="00DE3FBD"/>
    <w:rsid w:val="00DF0F0D"/>
    <w:rsid w:val="00DF2ADD"/>
    <w:rsid w:val="00DF41D2"/>
    <w:rsid w:val="00DF4E57"/>
    <w:rsid w:val="00E02327"/>
    <w:rsid w:val="00E03083"/>
    <w:rsid w:val="00E06571"/>
    <w:rsid w:val="00E123C3"/>
    <w:rsid w:val="00E13BFA"/>
    <w:rsid w:val="00E16531"/>
    <w:rsid w:val="00E16A94"/>
    <w:rsid w:val="00E274C1"/>
    <w:rsid w:val="00E27FE8"/>
    <w:rsid w:val="00E30FDC"/>
    <w:rsid w:val="00E35E7B"/>
    <w:rsid w:val="00E360B4"/>
    <w:rsid w:val="00E41D77"/>
    <w:rsid w:val="00E43074"/>
    <w:rsid w:val="00E43FF0"/>
    <w:rsid w:val="00E4481C"/>
    <w:rsid w:val="00E53E47"/>
    <w:rsid w:val="00E53F73"/>
    <w:rsid w:val="00E620D4"/>
    <w:rsid w:val="00E67B7C"/>
    <w:rsid w:val="00E70E12"/>
    <w:rsid w:val="00E7501C"/>
    <w:rsid w:val="00E76173"/>
    <w:rsid w:val="00E77F1E"/>
    <w:rsid w:val="00E86B7A"/>
    <w:rsid w:val="00E9040C"/>
    <w:rsid w:val="00E92B6B"/>
    <w:rsid w:val="00E92B6C"/>
    <w:rsid w:val="00E93609"/>
    <w:rsid w:val="00E9417D"/>
    <w:rsid w:val="00E97122"/>
    <w:rsid w:val="00EA62EA"/>
    <w:rsid w:val="00EB03E5"/>
    <w:rsid w:val="00EB17CE"/>
    <w:rsid w:val="00EB2487"/>
    <w:rsid w:val="00EB24EF"/>
    <w:rsid w:val="00EB4931"/>
    <w:rsid w:val="00EB5C1D"/>
    <w:rsid w:val="00EC042E"/>
    <w:rsid w:val="00EC4BA8"/>
    <w:rsid w:val="00ED13C2"/>
    <w:rsid w:val="00ED4461"/>
    <w:rsid w:val="00ED61F3"/>
    <w:rsid w:val="00ED73F1"/>
    <w:rsid w:val="00EE1742"/>
    <w:rsid w:val="00EF1926"/>
    <w:rsid w:val="00EF595B"/>
    <w:rsid w:val="00F1127A"/>
    <w:rsid w:val="00F11AF9"/>
    <w:rsid w:val="00F11D20"/>
    <w:rsid w:val="00F13DA7"/>
    <w:rsid w:val="00F1778E"/>
    <w:rsid w:val="00F21362"/>
    <w:rsid w:val="00F2166C"/>
    <w:rsid w:val="00F21A01"/>
    <w:rsid w:val="00F2302A"/>
    <w:rsid w:val="00F26422"/>
    <w:rsid w:val="00F310FF"/>
    <w:rsid w:val="00F332AC"/>
    <w:rsid w:val="00F37D50"/>
    <w:rsid w:val="00F44BB1"/>
    <w:rsid w:val="00F50451"/>
    <w:rsid w:val="00F510FA"/>
    <w:rsid w:val="00F5247F"/>
    <w:rsid w:val="00F52FC7"/>
    <w:rsid w:val="00F53FF1"/>
    <w:rsid w:val="00F56C69"/>
    <w:rsid w:val="00F61C18"/>
    <w:rsid w:val="00F710A3"/>
    <w:rsid w:val="00F74E4E"/>
    <w:rsid w:val="00F800B3"/>
    <w:rsid w:val="00F80F06"/>
    <w:rsid w:val="00F82AB1"/>
    <w:rsid w:val="00F835BF"/>
    <w:rsid w:val="00F84979"/>
    <w:rsid w:val="00F91A16"/>
    <w:rsid w:val="00F93E3D"/>
    <w:rsid w:val="00F965AF"/>
    <w:rsid w:val="00FA08DC"/>
    <w:rsid w:val="00FA3BDB"/>
    <w:rsid w:val="00FB6F63"/>
    <w:rsid w:val="00FC467E"/>
    <w:rsid w:val="00FC6583"/>
    <w:rsid w:val="00FE397E"/>
    <w:rsid w:val="00FE5D16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C903B"/>
  <w15:docId w15:val="{EF7DD7B7-F81C-447E-8CB0-A6E8383A3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E9360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93609"/>
    <w:rPr>
      <w:rFonts w:ascii="Segoe UI" w:eastAsia="Times New Roman" w:hAnsi="Segoe UI" w:cs="Segoe UI"/>
      <w:sz w:val="18"/>
      <w:szCs w:val="18"/>
    </w:rPr>
  </w:style>
  <w:style w:type="character" w:styleId="ab">
    <w:name w:val="FollowedHyperlink"/>
    <w:basedOn w:val="a0"/>
    <w:uiPriority w:val="99"/>
    <w:semiHidden/>
    <w:unhideWhenUsed/>
    <w:rsid w:val="007C326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5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672397-F38A-4FD6-8C89-AD5E928CE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11</Pages>
  <Words>2389</Words>
  <Characters>13623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PC</cp:lastModifiedBy>
  <cp:revision>122</cp:revision>
  <cp:lastPrinted>2023-12-25T12:30:00Z</cp:lastPrinted>
  <dcterms:created xsi:type="dcterms:W3CDTF">2023-10-30T12:26:00Z</dcterms:created>
  <dcterms:modified xsi:type="dcterms:W3CDTF">2024-11-06T18:20:00Z</dcterms:modified>
</cp:coreProperties>
</file>